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16EF" w14:textId="1A3E104E" w:rsidR="008A1D89" w:rsidRDefault="008A1D89" w:rsidP="009A1C24">
      <w:r>
        <w:t>Thank you for selecting Nogalis as your implementation partner. The questions below will help us provide you with a more accurate project plan and statement of work. If you need assistance completing the questionnaire, please contact your Nogalis representative.</w:t>
      </w:r>
    </w:p>
    <w:p w14:paraId="71B2D5EE" w14:textId="77777777" w:rsidR="008A1D89" w:rsidRDefault="008A1D89" w:rsidP="009A1C24"/>
    <w:p w14:paraId="6918BEC5" w14:textId="63D4B1B8" w:rsidR="009A1C24" w:rsidRDefault="009A1C24" w:rsidP="009A1C24">
      <w:r>
        <w:t>How many environments do you have?</w:t>
      </w:r>
    </w:p>
    <w:p w14:paraId="755B8433" w14:textId="18BA5D8E" w:rsidR="009A1C24" w:rsidRDefault="009A1C24" w:rsidP="009A1C24">
      <w:r>
        <w:t>What version of windows are you on?</w:t>
      </w:r>
    </w:p>
    <w:p w14:paraId="40A3DE49" w14:textId="45300105" w:rsidR="001C5BE6" w:rsidRDefault="001C5BE6" w:rsidP="009A1C24">
      <w:r>
        <w:t>What version of the LSF environment are you on?</w:t>
      </w:r>
    </w:p>
    <w:p w14:paraId="5DA3F5E8" w14:textId="3556EA9A" w:rsidR="00C62A2D" w:rsidRDefault="00C62A2D" w:rsidP="009A1C24">
      <w:r>
        <w:t>What version of WebSphere are you on?</w:t>
      </w:r>
      <w:bookmarkStart w:id="0" w:name="_GoBack"/>
      <w:bookmarkEnd w:id="0"/>
    </w:p>
    <w:p w14:paraId="6B383E64" w14:textId="54864658" w:rsidR="001C5BE6" w:rsidRDefault="001C5BE6" w:rsidP="009A1C24">
      <w:r>
        <w:t>What CU version of Landmark are you on?</w:t>
      </w:r>
    </w:p>
    <w:p w14:paraId="3E459315" w14:textId="19F22F39" w:rsidR="001C5BE6" w:rsidRDefault="001C5BE6" w:rsidP="009A1C24">
      <w:r>
        <w:t>Are you currently federated?</w:t>
      </w:r>
    </w:p>
    <w:p w14:paraId="486F19D7" w14:textId="7B0A6C61" w:rsidR="009A1C24" w:rsidRDefault="009A1C24" w:rsidP="009A1C24">
      <w:r>
        <w:t xml:space="preserve">What database flavor do you use? </w:t>
      </w:r>
    </w:p>
    <w:p w14:paraId="693F1F26" w14:textId="77777777" w:rsidR="009A1C24" w:rsidRDefault="009A1C24" w:rsidP="009A1C24">
      <w:r>
        <w:t>What DB Version?</w:t>
      </w:r>
    </w:p>
    <w:p w14:paraId="554B793D" w14:textId="77777777" w:rsidR="009A1C24" w:rsidRDefault="009A1C24" w:rsidP="009A1C24">
      <w:r>
        <w:t>What version of Windows is your Domain Controller?</w:t>
      </w:r>
    </w:p>
    <w:p w14:paraId="2E5D8CC6" w14:textId="77777777" w:rsidR="009A1C24" w:rsidRDefault="009A1C24" w:rsidP="009A1C24">
      <w:r>
        <w:t>What version of Active Directory?</w:t>
      </w:r>
    </w:p>
    <w:p w14:paraId="35C4CD41" w14:textId="76F6CD40" w:rsidR="009A1C24" w:rsidRDefault="009A1C24" w:rsidP="009A1C24">
      <w:r>
        <w:t xml:space="preserve">Are you currently using SSL? </w:t>
      </w:r>
    </w:p>
    <w:p w14:paraId="43AEF766" w14:textId="5B25F558" w:rsidR="009A1C24" w:rsidRDefault="001C5BE6" w:rsidP="009A1C24">
      <w:r>
        <w:t>Do you use w</w:t>
      </w:r>
      <w:r w:rsidR="009A1C24">
        <w:t>ildcard</w:t>
      </w:r>
      <w:r>
        <w:t xml:space="preserve"> certificates</w:t>
      </w:r>
      <w:r w:rsidR="009A1C24">
        <w:t xml:space="preserve">? </w:t>
      </w:r>
    </w:p>
    <w:p w14:paraId="2A55D175" w14:textId="77777777" w:rsidR="009A1C24" w:rsidRDefault="009A1C24" w:rsidP="009A1C24">
      <w:r>
        <w:t>Do you use IPA? How extensively?</w:t>
      </w:r>
    </w:p>
    <w:p w14:paraId="3B78776A" w14:textId="4713836F" w:rsidR="009A1C24" w:rsidRDefault="009A1C24" w:rsidP="009A1C24">
      <w:r>
        <w:t xml:space="preserve">Do you use </w:t>
      </w:r>
      <w:r w:rsidR="001C5BE6">
        <w:t xml:space="preserve">MS </w:t>
      </w:r>
      <w:r>
        <w:t>Add</w:t>
      </w:r>
      <w:r w:rsidR="001C5BE6">
        <w:t>-</w:t>
      </w:r>
      <w:r>
        <w:t>ins?</w:t>
      </w:r>
    </w:p>
    <w:p w14:paraId="6390FDC0" w14:textId="77777777" w:rsidR="009A1C24" w:rsidRDefault="009A1C24" w:rsidP="009A1C24">
      <w:r>
        <w:t>Do you use MSCM?</w:t>
      </w:r>
    </w:p>
    <w:p w14:paraId="17A89464" w14:textId="77777777" w:rsidR="009A1C24" w:rsidRDefault="009A1C24" w:rsidP="009A1C24">
      <w:r>
        <w:t>Do you use LBI?</w:t>
      </w:r>
    </w:p>
    <w:p w14:paraId="5239F856" w14:textId="77777777" w:rsidR="009A1C24" w:rsidRDefault="009A1C24" w:rsidP="009A1C24">
      <w:r>
        <w:t>Do you use Smart Office?</w:t>
      </w:r>
    </w:p>
    <w:p w14:paraId="3ECF49E9" w14:textId="77777777" w:rsidR="009A1C24" w:rsidRDefault="009A1C24" w:rsidP="009A1C24">
      <w:r>
        <w:t>Do you have any Landmark Applications?</w:t>
      </w:r>
    </w:p>
    <w:p w14:paraId="437B56EA" w14:textId="77777777" w:rsidR="009A1C24" w:rsidRDefault="009A1C24" w:rsidP="009A1C24">
      <w:r>
        <w:t>Do you use any other Infor applications?</w:t>
      </w:r>
    </w:p>
    <w:p w14:paraId="5AB34C4F" w14:textId="562A2507" w:rsidR="009A1C24" w:rsidRDefault="001C5BE6" w:rsidP="009A1C24">
      <w:r>
        <w:t>Do you use any other applications that rely on Infor Authentication?</w:t>
      </w:r>
    </w:p>
    <w:p w14:paraId="2B835801" w14:textId="77777777" w:rsidR="009A1C24" w:rsidRDefault="009A1C24" w:rsidP="009A1C24">
      <w:r>
        <w:t>How current is your test data?</w:t>
      </w:r>
    </w:p>
    <w:p w14:paraId="49E37952" w14:textId="01792396" w:rsidR="009A1C24" w:rsidRDefault="009A1C24" w:rsidP="009A1C24">
      <w:r>
        <w:t xml:space="preserve">How closely does </w:t>
      </w:r>
      <w:r w:rsidR="001C5BE6">
        <w:t>your Test environment</w:t>
      </w:r>
      <w:r>
        <w:t xml:space="preserve"> mimic Prod?</w:t>
      </w:r>
    </w:p>
    <w:p w14:paraId="2BB263F6" w14:textId="6D515B7F" w:rsidR="009A1C24" w:rsidRDefault="009A1C24" w:rsidP="009A1C24">
      <w:r>
        <w:t>How many users?</w:t>
      </w:r>
    </w:p>
    <w:p w14:paraId="75B1AE47" w14:textId="653005E1" w:rsidR="009A1C24" w:rsidRDefault="009A1C24" w:rsidP="009A1C24">
      <w:r>
        <w:t>Do you have an external facing ESS?</w:t>
      </w:r>
    </w:p>
    <w:p w14:paraId="7E5E748E" w14:textId="68C1758C" w:rsidR="001C5BE6" w:rsidRDefault="001C5BE6" w:rsidP="009A1C24">
      <w:r>
        <w:t>Do you have a test instance of your external facing ESS?</w:t>
      </w:r>
    </w:p>
    <w:p w14:paraId="07BD3AB6" w14:textId="7FBC1A80" w:rsidR="00F72EFB" w:rsidRDefault="009A1C24" w:rsidP="009A1C24">
      <w:r>
        <w:lastRenderedPageBreak/>
        <w:t>Are you aware of the new server requirements?</w:t>
      </w:r>
    </w:p>
    <w:p w14:paraId="4E6655ED" w14:textId="4AB9EFDF" w:rsidR="008557D3" w:rsidRDefault="008557D3" w:rsidP="008557D3">
      <w:r>
        <w:t xml:space="preserve">What is your timeline for implementing ADFS? </w:t>
      </w:r>
    </w:p>
    <w:p w14:paraId="46FB5437" w14:textId="77777777" w:rsidR="008557D3" w:rsidRPr="003617CB" w:rsidRDefault="008557D3" w:rsidP="008557D3">
      <w:pPr>
        <w:rPr>
          <w:b/>
          <w:bCs/>
        </w:rPr>
      </w:pPr>
      <w:r w:rsidRPr="003617CB">
        <w:rPr>
          <w:b/>
          <w:bCs/>
        </w:rPr>
        <w:t>Have you considered that the Year-End patches may require env updates that may only be available for ADFS enabled customers?</w:t>
      </w:r>
    </w:p>
    <w:p w14:paraId="6E51ACFD" w14:textId="77777777" w:rsidR="008557D3" w:rsidRDefault="008557D3" w:rsidP="009A1C24"/>
    <w:sectPr w:rsidR="008557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1153" w14:textId="77777777" w:rsidR="007058E6" w:rsidRDefault="007058E6" w:rsidP="008A1D89">
      <w:pPr>
        <w:spacing w:after="0" w:line="240" w:lineRule="auto"/>
      </w:pPr>
      <w:r>
        <w:separator/>
      </w:r>
    </w:p>
  </w:endnote>
  <w:endnote w:type="continuationSeparator" w:id="0">
    <w:p w14:paraId="4F59D9C1" w14:textId="77777777" w:rsidR="007058E6" w:rsidRDefault="007058E6" w:rsidP="008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0D32" w14:textId="77777777" w:rsidR="007058E6" w:rsidRDefault="007058E6" w:rsidP="008A1D89">
      <w:pPr>
        <w:spacing w:after="0" w:line="240" w:lineRule="auto"/>
      </w:pPr>
      <w:r>
        <w:separator/>
      </w:r>
    </w:p>
  </w:footnote>
  <w:footnote w:type="continuationSeparator" w:id="0">
    <w:p w14:paraId="7B6E528E" w14:textId="77777777" w:rsidR="007058E6" w:rsidRDefault="007058E6" w:rsidP="008A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DD25" w14:textId="22056E17" w:rsidR="008A1D89" w:rsidRDefault="008A1D89">
    <w:pPr>
      <w:pStyle w:val="Header"/>
    </w:pPr>
    <w:r>
      <w:rPr>
        <w:noProof/>
      </w:rPr>
      <w:drawing>
        <wp:inline distT="0" distB="0" distL="0" distR="0" wp14:anchorId="455D3BFA" wp14:editId="1DFF3D05">
          <wp:extent cx="2447996" cy="695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sloga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90" b="16904"/>
                  <a:stretch/>
                </pic:blipFill>
                <pic:spPr bwMode="auto">
                  <a:xfrm>
                    <a:off x="0" y="0"/>
                    <a:ext cx="2501558" cy="710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24"/>
    <w:rsid w:val="001C5BE6"/>
    <w:rsid w:val="004B348C"/>
    <w:rsid w:val="00670573"/>
    <w:rsid w:val="007058E6"/>
    <w:rsid w:val="008157B2"/>
    <w:rsid w:val="008557D3"/>
    <w:rsid w:val="008A1D89"/>
    <w:rsid w:val="009A1C24"/>
    <w:rsid w:val="00A62451"/>
    <w:rsid w:val="00C62A2D"/>
    <w:rsid w:val="00F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BCE33"/>
  <w15:chartTrackingRefBased/>
  <w15:docId w15:val="{E651124B-5BAF-46CD-B62E-F4AA202F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89"/>
  </w:style>
  <w:style w:type="paragraph" w:styleId="Footer">
    <w:name w:val="footer"/>
    <w:basedOn w:val="Normal"/>
    <w:link w:val="FooterChar"/>
    <w:uiPriority w:val="99"/>
    <w:unhideWhenUsed/>
    <w:rsid w:val="008A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Rezaei</dc:creator>
  <cp:keywords/>
  <dc:description/>
  <cp:lastModifiedBy>Tan Rezaei</cp:lastModifiedBy>
  <cp:revision>2</cp:revision>
  <dcterms:created xsi:type="dcterms:W3CDTF">2020-02-25T22:23:00Z</dcterms:created>
  <dcterms:modified xsi:type="dcterms:W3CDTF">2020-02-25T22:23:00Z</dcterms:modified>
</cp:coreProperties>
</file>